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  <w:br w:type="textWrapping"/>
        <w:br w:type="textWrapping"/>
      </w:r>
      <w:r w:rsidDel="00000000" w:rsidR="00000000" w:rsidRPr="00000000">
        <w:rPr>
          <w:color w:val="000000"/>
          <w:rtl w:val="0"/>
        </w:rPr>
        <w:br w:type="textWrapping"/>
        <w:t xml:space="preserve">ÅRSMÖTE –</w:t>
      </w:r>
      <w:r w:rsidDel="00000000" w:rsidR="00000000" w:rsidRPr="00000000">
        <w:rPr>
          <w:rtl w:val="0"/>
        </w:rPr>
        <w:t xml:space="preserve">2022</w:t>
      </w:r>
      <w:r w:rsidDel="00000000" w:rsidR="00000000" w:rsidRPr="00000000">
        <w:rPr>
          <w:color w:val="000000"/>
          <w:rtl w:val="0"/>
        </w:rPr>
        <w:br w:type="textWrapping"/>
        <w:t xml:space="preserve">Hallands Nations FF</w:t>
        <w:br w:type="textWrapping"/>
        <w:t xml:space="preserve">Organisationsnummer: 802431-2970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-666948</wp:posOffset>
            </wp:positionH>
            <wp:positionV relativeFrom="paragraph">
              <wp:posOffset>-699768</wp:posOffset>
            </wp:positionV>
            <wp:extent cx="1259305" cy="125930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9305" cy="1259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  <w:color w:val="2e75b5"/>
        </w:rPr>
      </w:pPr>
      <w:r w:rsidDel="00000000" w:rsidR="00000000" w:rsidRPr="00000000">
        <w:rPr>
          <w:rFonts w:ascii="Calibri" w:cs="Calibri" w:eastAsia="Calibri" w:hAnsi="Calibri"/>
          <w:color w:val="2e75b5"/>
          <w:rtl w:val="0"/>
        </w:rPr>
        <w:t xml:space="preserve">DAGORDNING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Ordförande öppnar mötet.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Fastställande av röstlängd för mötet.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Val av mötesordförande och mötessekreterare.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Val av protokolljusterare och rösträknare.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Fråga om mötet har utlysts på rätt sätt.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Fastställande av dagordning.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Revisionsberättelse för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Fråga om ansvarsfrihet för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års styrelse.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Styrelsens verksamhetsberättelse för det senaste verksamhetsåret.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Fastställande av verksamhetsplan för kommande verksamhetsår.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Redogörelse för ekonomin.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Fastställande av medlemsavgifter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(1200kr)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Fastställande av stöd-medlemsavgifter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á 150 x 3 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Behandling av styrelsens förslag och i rätt tid inkomna motioner.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Årsmötet har antagit styrelsens motion om reducerad medlemsavgift för styrelsen.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Val av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ordförande för en tid av ett verksamhetsår;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vice ordförande för en tid av ett verksamhetsår;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kassör för en tid av ett verksamhetsår;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sekreterare för en tid av ett verksamhetsår;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ledamot dam för en tid av ett verksamhetsår;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ledamot herr för en tid av ett verksamhetsår;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fika-/jobbansvarig för en tid av ett verksamhetsår;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två suppleanter för en tid av ett verksamhetsår;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revisor(er) för en tid av ett verksamhetsår;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valberedningens ordförande för en tid av ett verksamhetsår;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två ledamöter till valberedningen för en tid av ett verksamhetsår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två firmatecknare för en tid av ett verksamhetsår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Val av aktivitetsgrupp för en tid av ett verksamhetsår.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Eventuella övriga frågor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Ordförande avslutar mötet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Signaturer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Mötesordförande:</w:t>
      </w:r>
    </w:p>
    <w:p w:rsidR="00000000" w:rsidDel="00000000" w:rsidP="00000000" w:rsidRDefault="00000000" w:rsidRPr="00000000" w14:paraId="00000035">
      <w:pPr>
        <w:pBdr>
          <w:bottom w:color="000000" w:space="1" w:sz="12" w:val="single"/>
        </w:pBd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Mötessekreterare:</w:t>
      </w:r>
    </w:p>
    <w:p w:rsidR="00000000" w:rsidDel="00000000" w:rsidP="00000000" w:rsidRDefault="00000000" w:rsidRPr="00000000" w14:paraId="00000038">
      <w:pPr>
        <w:pBdr>
          <w:bottom w:color="000000" w:space="1" w:sz="12" w:val="single"/>
        </w:pBd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Justerare:</w:t>
      </w:r>
    </w:p>
    <w:p w:rsidR="00000000" w:rsidDel="00000000" w:rsidP="00000000" w:rsidRDefault="00000000" w:rsidRPr="00000000" w14:paraId="0000003B">
      <w:pPr>
        <w:pBdr>
          <w:bottom w:color="000000" w:space="1" w:sz="12" w:val="single"/>
        </w:pBd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Justerare:</w:t>
      </w:r>
    </w:p>
    <w:p w:rsidR="00000000" w:rsidDel="00000000" w:rsidP="00000000" w:rsidRDefault="00000000" w:rsidRPr="00000000" w14:paraId="0000003E">
      <w:pPr>
        <w:pBdr>
          <w:bottom w:color="000000" w:space="1" w:sz="12" w:val="single"/>
        </w:pBd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-webkit-standar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  <w:t xml:space="preserve">Mötesdag 202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color w:val="000000"/>
        <w:rtl w:val="0"/>
      </w:rPr>
      <w:t xml:space="preserve">-11-2</w:t>
    </w:r>
    <w:r w:rsidDel="00000000" w:rsidR="00000000" w:rsidRPr="00000000">
      <w:rPr>
        <w:rtl w:val="0"/>
      </w:rPr>
      <w:t xml:space="preserve">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